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A3" w:rsidRDefault="00EF0EA3" w:rsidP="00831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общеобразовательное учреждение </w:t>
      </w:r>
    </w:p>
    <w:p w:rsidR="00EF0EA3" w:rsidRPr="00EF0EA3" w:rsidRDefault="00EF0EA3" w:rsidP="0083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EA3">
        <w:rPr>
          <w:rFonts w:ascii="Times New Roman" w:hAnsi="Times New Roman" w:cs="Times New Roman"/>
          <w:sz w:val="24"/>
          <w:szCs w:val="24"/>
        </w:rPr>
        <w:t xml:space="preserve">«МКОУ </w:t>
      </w:r>
      <w:proofErr w:type="spellStart"/>
      <w:r w:rsidRPr="00EF0EA3">
        <w:rPr>
          <w:rFonts w:ascii="Times New Roman" w:hAnsi="Times New Roman" w:cs="Times New Roman"/>
          <w:sz w:val="24"/>
          <w:szCs w:val="24"/>
        </w:rPr>
        <w:t>Аталанская</w:t>
      </w:r>
      <w:proofErr w:type="spellEnd"/>
      <w:r w:rsidRPr="00EF0EA3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EF0EA3" w:rsidRPr="00EF0EA3" w:rsidRDefault="00EF0EA3" w:rsidP="0083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A3" w:rsidRDefault="00EF0EA3" w:rsidP="00EF0EA3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EF0EA3">
        <w:rPr>
          <w:rFonts w:ascii="Times New Roman" w:hAnsi="Times New Roman" w:cs="Times New Roman"/>
          <w:sz w:val="24"/>
          <w:szCs w:val="24"/>
        </w:rPr>
        <w:t>УТВЕРЖДАЮ</w:t>
      </w:r>
    </w:p>
    <w:p w:rsidR="00EF0EA3" w:rsidRPr="00EF0EA3" w:rsidRDefault="00EF0EA3" w:rsidP="00EF0EA3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</w:t>
      </w:r>
    </w:p>
    <w:p w:rsidR="00EF0EA3" w:rsidRPr="00EF0EA3" w:rsidRDefault="00EF0EA3" w:rsidP="00EF0EA3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EF0EA3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EF0EA3" w:rsidRPr="00EF0EA3" w:rsidRDefault="00EF0EA3" w:rsidP="00EF0E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F0EA3">
        <w:rPr>
          <w:rFonts w:ascii="Times New Roman" w:hAnsi="Times New Roman" w:cs="Times New Roman"/>
          <w:sz w:val="24"/>
          <w:szCs w:val="24"/>
        </w:rPr>
        <w:t>Максутова</w:t>
      </w:r>
      <w:proofErr w:type="spellEnd"/>
      <w:r w:rsidRPr="00EF0EA3">
        <w:rPr>
          <w:rFonts w:ascii="Times New Roman" w:hAnsi="Times New Roman" w:cs="Times New Roman"/>
          <w:sz w:val="24"/>
          <w:szCs w:val="24"/>
        </w:rPr>
        <w:t xml:space="preserve"> Ю.В______</w:t>
      </w:r>
    </w:p>
    <w:p w:rsidR="00EF0EA3" w:rsidRDefault="00EF0EA3" w:rsidP="00EF0E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6813" w:rsidRPr="008315D5" w:rsidRDefault="00376813" w:rsidP="00831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5D5">
        <w:rPr>
          <w:rFonts w:ascii="Times New Roman" w:hAnsi="Times New Roman" w:cs="Times New Roman"/>
          <w:b/>
          <w:sz w:val="24"/>
          <w:szCs w:val="24"/>
        </w:rPr>
        <w:t>Политика в отношении обработки персональных данных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5D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 xml:space="preserve">Настоящая политика обработки персональных данных составлена в соответствии </w:t>
      </w:r>
      <w:proofErr w:type="gramStart"/>
      <w:r w:rsidRPr="008315D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требованиями Федерального закона от 27.07.2006. №152-ФЗ «О персональных данных» (далее -</w:t>
      </w:r>
      <w:r w:rsidR="008315D5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Закон о персональных данных) и определяет порядок обработки персональных данных и меры по</w:t>
      </w:r>
      <w:r w:rsidR="008315D5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обеспечению безопасности персональных данных, предпринимаемые Муниципальным бюджетным</w:t>
      </w:r>
      <w:r w:rsidR="008315D5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общеобразовательным учреждением «</w:t>
      </w:r>
      <w:r w:rsidR="009C4695" w:rsidRPr="008315D5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9C4695" w:rsidRPr="008315D5">
        <w:rPr>
          <w:rFonts w:ascii="Times New Roman" w:hAnsi="Times New Roman" w:cs="Times New Roman"/>
          <w:sz w:val="24"/>
          <w:szCs w:val="24"/>
        </w:rPr>
        <w:t>Аталанская</w:t>
      </w:r>
      <w:proofErr w:type="spellEnd"/>
      <w:r w:rsidR="009C4695" w:rsidRPr="008315D5">
        <w:rPr>
          <w:rFonts w:ascii="Times New Roman" w:hAnsi="Times New Roman" w:cs="Times New Roman"/>
          <w:sz w:val="24"/>
          <w:szCs w:val="24"/>
        </w:rPr>
        <w:t xml:space="preserve"> ООШ</w:t>
      </w:r>
      <w:r w:rsidRPr="008315D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9C4695" w:rsidRPr="008315D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C4695" w:rsidRPr="008315D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C4695" w:rsidRPr="008315D5">
        <w:rPr>
          <w:rFonts w:ascii="Times New Roman" w:hAnsi="Times New Roman" w:cs="Times New Roman"/>
          <w:sz w:val="24"/>
          <w:szCs w:val="24"/>
        </w:rPr>
        <w:t>таланка</w:t>
      </w:r>
      <w:proofErr w:type="spellEnd"/>
      <w:r w:rsidR="009C4695" w:rsidRPr="008315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4695" w:rsidRPr="008315D5"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 w:rsidR="009C4695" w:rsidRPr="008315D5">
        <w:rPr>
          <w:rFonts w:ascii="Times New Roman" w:hAnsi="Times New Roman" w:cs="Times New Roman"/>
          <w:sz w:val="24"/>
          <w:szCs w:val="24"/>
        </w:rPr>
        <w:t xml:space="preserve"> р-она</w:t>
      </w:r>
      <w:r w:rsidR="006B0ADC" w:rsidRPr="008315D5">
        <w:rPr>
          <w:rFonts w:ascii="Times New Roman" w:hAnsi="Times New Roman" w:cs="Times New Roman"/>
          <w:sz w:val="24"/>
          <w:szCs w:val="24"/>
        </w:rPr>
        <w:t>,</w:t>
      </w:r>
      <w:r w:rsidRPr="008315D5">
        <w:rPr>
          <w:rFonts w:ascii="Times New Roman" w:hAnsi="Times New Roman" w:cs="Times New Roman"/>
          <w:sz w:val="24"/>
          <w:szCs w:val="24"/>
        </w:rPr>
        <w:t xml:space="preserve"> </w:t>
      </w:r>
      <w:r w:rsidR="009C4695" w:rsidRPr="008315D5">
        <w:rPr>
          <w:rFonts w:ascii="Times New Roman" w:hAnsi="Times New Roman" w:cs="Times New Roman"/>
          <w:sz w:val="24"/>
          <w:szCs w:val="24"/>
        </w:rPr>
        <w:t xml:space="preserve">Иркутской области </w:t>
      </w:r>
      <w:r w:rsidRPr="008315D5">
        <w:rPr>
          <w:rFonts w:ascii="Times New Roman" w:hAnsi="Times New Roman" w:cs="Times New Roman"/>
          <w:sz w:val="24"/>
          <w:szCs w:val="24"/>
        </w:rPr>
        <w:t>(далее – Оператор).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1.1. Оператор ставит своей важнейшей целью и условием осуществления своей деятельности</w:t>
      </w:r>
      <w:r w:rsidR="008315D5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соблюдение прав и свобод человека и гражданина при обработке его персональных данных, в том</w:t>
      </w:r>
      <w:r w:rsidR="008315D5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числе защиты прав на неприкосновенность частной жизни, личную и семейную тайну.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1.2. Настоящая политика Оператора в отношении обработки персональных данных (далее –</w:t>
      </w:r>
      <w:r w:rsidR="008315D5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 xml:space="preserve">Политика) применяется ко всей информации, которую Оператор может получить о посетителях вебсайта </w:t>
      </w:r>
      <w:hyperlink r:id="rId7" w:history="1">
        <w:r w:rsidR="008315D5" w:rsidRPr="008315D5">
          <w:rPr>
            <w:rStyle w:val="a3"/>
            <w:rFonts w:ascii="Times New Roman" w:hAnsi="Times New Roman" w:cs="Times New Roman"/>
            <w:sz w:val="24"/>
            <w:szCs w:val="24"/>
          </w:rPr>
          <w:t>https://atalanskayaoosh.obrpro.ru/</w:t>
        </w:r>
      </w:hyperlink>
      <w:r w:rsidR="008315D5" w:rsidRPr="008315D5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.</w:t>
      </w:r>
    </w:p>
    <w:p w:rsidR="008315D5" w:rsidRDefault="008315D5" w:rsidP="00831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5D5">
        <w:rPr>
          <w:rFonts w:ascii="Times New Roman" w:hAnsi="Times New Roman" w:cs="Times New Roman"/>
          <w:b/>
          <w:sz w:val="24"/>
          <w:szCs w:val="24"/>
        </w:rPr>
        <w:t>2. Основные понятия, используемые в Политике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2.1. Автоматизированная обработка персональных данных – обработка персональных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данных с помощью средств вычислительной техники.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2.2. Блокирование персональных данных – временное прекращение обработки персональных</w:t>
      </w:r>
      <w:r w:rsidR="008315D5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данных (за исключением случаев, если обработка необходима для уточнения персональных данных).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2.3. Веб-сайт – совокупность графических и информационных материалов, а также программ</w:t>
      </w:r>
      <w:r w:rsidR="008315D5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для ЭВМ и баз данных, обеспечивающих их доступность в сети интернет по сетевому</w:t>
      </w:r>
      <w:r w:rsidR="008315D5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 xml:space="preserve">адресу </w:t>
      </w:r>
      <w:hyperlink r:id="rId8" w:history="1">
        <w:r w:rsidR="008315D5" w:rsidRPr="008315D5">
          <w:rPr>
            <w:rStyle w:val="a3"/>
            <w:rFonts w:ascii="Times New Roman" w:hAnsi="Times New Roman" w:cs="Times New Roman"/>
            <w:sz w:val="24"/>
            <w:szCs w:val="24"/>
          </w:rPr>
          <w:t>https://atalanskayaoosh.obrpro.ru/</w:t>
        </w:r>
      </w:hyperlink>
      <w:r w:rsidR="008315D5" w:rsidRPr="008315D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2.4. Информационная система персональных данных — совокупность содержащихся в базах</w:t>
      </w:r>
      <w:r w:rsidR="008315D5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данных персональных данных и обеспечивающих их обработку информационных технологий и</w:t>
      </w:r>
      <w:r w:rsidR="008315D5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технических средств.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2.5. Обезличивание персональных данных — действия, в результате которых невозможно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определить без использования дополнительной информации принадлежность персональных данных</w:t>
      </w:r>
      <w:r w:rsidR="008315D5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конкретному Пользователю или иному субъекту персональных данных.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2.6. Обработка персональных данных – любое действие (операция) или совокупность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действий (операций), совершаемых с использованием средств автоматизации или без использования</w:t>
      </w:r>
      <w:r w:rsidR="008315D5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таких средств с персональными</w:t>
      </w:r>
      <w:r w:rsidR="008315D5">
        <w:rPr>
          <w:rFonts w:ascii="Times New Roman" w:hAnsi="Times New Roman" w:cs="Times New Roman"/>
          <w:sz w:val="24"/>
          <w:szCs w:val="24"/>
        </w:rPr>
        <w:t xml:space="preserve"> данными, включая сбор, запись, </w:t>
      </w:r>
      <w:r w:rsidRPr="008315D5">
        <w:rPr>
          <w:rFonts w:ascii="Times New Roman" w:hAnsi="Times New Roman" w:cs="Times New Roman"/>
          <w:sz w:val="24"/>
          <w:szCs w:val="24"/>
        </w:rPr>
        <w:t>систематизацию, накопление,</w:t>
      </w:r>
      <w:r w:rsidR="008315D5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хранение, уточнение (обновление, изменение), извлечение, использование, передачу</w:t>
      </w:r>
      <w:r w:rsidR="008315D5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(распространение, предоставление, доступ), обезличивание, блокирование, удаление, уничтожение</w:t>
      </w:r>
      <w:r w:rsidR="008315D5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 xml:space="preserve">2.7. Оператор – государственный орган, муниципальный орган, </w:t>
      </w:r>
      <w:proofErr w:type="gramStart"/>
      <w:r w:rsidRPr="008315D5">
        <w:rPr>
          <w:rFonts w:ascii="Times New Roman" w:hAnsi="Times New Roman" w:cs="Times New Roman"/>
          <w:sz w:val="24"/>
          <w:szCs w:val="24"/>
        </w:rPr>
        <w:t>юридическое</w:t>
      </w:r>
      <w:proofErr w:type="gramEnd"/>
      <w:r w:rsidRPr="008315D5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 xml:space="preserve">физическое лицо, самостоятельно или совместно с другими лицами </w:t>
      </w:r>
      <w:proofErr w:type="gramStart"/>
      <w:r w:rsidRPr="008315D5">
        <w:rPr>
          <w:rFonts w:ascii="Times New Roman" w:hAnsi="Times New Roman" w:cs="Times New Roman"/>
          <w:sz w:val="24"/>
          <w:szCs w:val="24"/>
        </w:rPr>
        <w:t>организующие</w:t>
      </w:r>
      <w:proofErr w:type="gramEnd"/>
      <w:r w:rsidRPr="008315D5">
        <w:rPr>
          <w:rFonts w:ascii="Times New Roman" w:hAnsi="Times New Roman" w:cs="Times New Roman"/>
          <w:sz w:val="24"/>
          <w:szCs w:val="24"/>
        </w:rPr>
        <w:t xml:space="preserve"> и (или)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осуществляющие обработку персональных данных, а также определяющие цели обработки</w:t>
      </w:r>
      <w:r w:rsidR="008315D5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персональных данных, состав персональных данных, подлежащих обработке, действия (операции),</w:t>
      </w:r>
      <w:r w:rsidR="008315D5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совершаемые с персональными данными.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lastRenderedPageBreak/>
        <w:t>2.8. Персональные данные – любая информация, относящаяся прямо или косвенно к определенному</w:t>
      </w:r>
      <w:r w:rsidR="008315D5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или определяемому Пользователю веб-сайта</w:t>
      </w:r>
      <w:r w:rsidR="008315D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315D5" w:rsidRPr="008315D5">
          <w:rPr>
            <w:rStyle w:val="a3"/>
            <w:rFonts w:ascii="Times New Roman" w:hAnsi="Times New Roman" w:cs="Times New Roman"/>
            <w:sz w:val="24"/>
            <w:szCs w:val="24"/>
          </w:rPr>
          <w:t>https://atalanskayaoosh.obrpro.ru/</w:t>
        </w:r>
      </w:hyperlink>
      <w:r w:rsidR="008315D5" w:rsidRPr="008315D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 xml:space="preserve">2.9. Персональные данные, разрешенные субъектом персональных данных </w:t>
      </w:r>
      <w:proofErr w:type="gramStart"/>
      <w:r w:rsidRPr="008315D5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распространения, – персональные данные, доступ неограниченного круга лиц к которым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5D5">
        <w:rPr>
          <w:rFonts w:ascii="Times New Roman" w:hAnsi="Times New Roman" w:cs="Times New Roman"/>
          <w:sz w:val="24"/>
          <w:szCs w:val="24"/>
        </w:rPr>
        <w:t>предоставлен</w:t>
      </w:r>
      <w:proofErr w:type="gramEnd"/>
      <w:r w:rsidRPr="008315D5">
        <w:rPr>
          <w:rFonts w:ascii="Times New Roman" w:hAnsi="Times New Roman" w:cs="Times New Roman"/>
          <w:sz w:val="24"/>
          <w:szCs w:val="24"/>
        </w:rPr>
        <w:t xml:space="preserve"> субъектом персональных данных п</w:t>
      </w:r>
      <w:r w:rsidR="00E63D60">
        <w:rPr>
          <w:rFonts w:ascii="Times New Roman" w:hAnsi="Times New Roman" w:cs="Times New Roman"/>
          <w:sz w:val="24"/>
          <w:szCs w:val="24"/>
        </w:rPr>
        <w:t xml:space="preserve">утем дачи согласия на обработку </w:t>
      </w:r>
      <w:r w:rsidRPr="008315D5">
        <w:rPr>
          <w:rFonts w:ascii="Times New Roman" w:hAnsi="Times New Roman" w:cs="Times New Roman"/>
          <w:sz w:val="24"/>
          <w:szCs w:val="24"/>
        </w:rPr>
        <w:t>персональных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данных, разрешенных субъектом персональных данных для распространения в порядке,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предусмотренном Законом о персональных данных (далее – персональные данные, разрешенные для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распространения).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 xml:space="preserve">2.10. Пользователь – любой посетитель веб-сайта </w:t>
      </w:r>
      <w:hyperlink r:id="rId10" w:history="1">
        <w:r w:rsidR="008315D5" w:rsidRPr="008315D5">
          <w:rPr>
            <w:rStyle w:val="a3"/>
            <w:rFonts w:ascii="Times New Roman" w:hAnsi="Times New Roman" w:cs="Times New Roman"/>
            <w:sz w:val="24"/>
            <w:szCs w:val="24"/>
          </w:rPr>
          <w:t>https://atalanskayaoosh.obrpro.ru/</w:t>
        </w:r>
      </w:hyperlink>
      <w:r w:rsidR="008315D5" w:rsidRPr="008315D5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2.11. Предоставление персональных данных – действия, направленные на раскрытие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персональных данных определенному лицу или определенному кругу лиц.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2.12. Распространение персональных данных – любые действия, направленные на раскрытие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персональных данных неопределенному кругу лиц (передача персональных данных) или на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ознакомление с персональными данными неограниченного круга лиц, в том числе обнародование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 xml:space="preserve">персональных данных в средствах массовой информации, размещение в </w:t>
      </w:r>
      <w:r w:rsidR="006B0ADC" w:rsidRPr="008315D5">
        <w:rPr>
          <w:rFonts w:ascii="Times New Roman" w:hAnsi="Times New Roman" w:cs="Times New Roman"/>
          <w:sz w:val="24"/>
          <w:szCs w:val="24"/>
        </w:rPr>
        <w:t>информационно телекоммуникационных</w:t>
      </w:r>
      <w:r w:rsidRPr="008315D5">
        <w:rPr>
          <w:rFonts w:ascii="Times New Roman" w:hAnsi="Times New Roman" w:cs="Times New Roman"/>
          <w:sz w:val="24"/>
          <w:szCs w:val="24"/>
        </w:rPr>
        <w:t xml:space="preserve"> сетях или предоставление доступа к персональным данным каким-либо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иным способом.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 xml:space="preserve">2.13. Трансграничная передача персональных данных – передача персональных данных </w:t>
      </w:r>
      <w:proofErr w:type="gramStart"/>
      <w:r w:rsidRPr="008315D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территорию иностранного государства органу власти иностранного государства, иностранному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физическому или иностранному юридическому лицу.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2.14. Уничтожение персональных данных – любые действия, в результате которых</w:t>
      </w:r>
    </w:p>
    <w:p w:rsidR="00376813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персональные данные уничтожаются безвозвратно с невозможностью дальнейшего восстановления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содержания персональных данных в информационной системе персональных данных и (или)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уничтожаются материальные носители персональных данных.</w:t>
      </w:r>
    </w:p>
    <w:p w:rsidR="00E63D60" w:rsidRPr="008315D5" w:rsidRDefault="00E63D60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5D5">
        <w:rPr>
          <w:rFonts w:ascii="Times New Roman" w:hAnsi="Times New Roman" w:cs="Times New Roman"/>
          <w:b/>
          <w:sz w:val="24"/>
          <w:szCs w:val="24"/>
        </w:rPr>
        <w:t>3. Основные права и обязанности Оператора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3.1. Оператор имеет право: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– получать от субъекта персональных данных достоверные информацию и/или документы,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содержащие персональные данные;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– в случае отзыва субъектом персональных данных согласия на обработку персональных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данных Оператор вправе продолжить обработку персональных данных без согласия субъекта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персональных данных при наличии оснований, указанных в Законе о персональных данных;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 xml:space="preserve">– самостоятельно определять состав и перечень мер, необходимых и достаточных </w:t>
      </w:r>
      <w:proofErr w:type="gramStart"/>
      <w:r w:rsidRPr="008315D5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обеспечения выполнения обязанностей, предусмотренных Законом о персональных данных и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принятыми в соответствии с ним нормативными правовыми актами, если иное не предусмотрено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Законом о персональных данных или другими федеральными законами.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3.2. Оператор обязан: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– предоставлять субъекту персональных да</w:t>
      </w:r>
      <w:r w:rsidR="00E63D60">
        <w:rPr>
          <w:rFonts w:ascii="Times New Roman" w:hAnsi="Times New Roman" w:cs="Times New Roman"/>
          <w:sz w:val="24"/>
          <w:szCs w:val="24"/>
        </w:rPr>
        <w:t xml:space="preserve">нных по его просьбе информацию, </w:t>
      </w:r>
      <w:r w:rsidRPr="008315D5">
        <w:rPr>
          <w:rFonts w:ascii="Times New Roman" w:hAnsi="Times New Roman" w:cs="Times New Roman"/>
          <w:sz w:val="24"/>
          <w:szCs w:val="24"/>
        </w:rPr>
        <w:t>касающуюся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обработки его персональных данных;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– организовывать обработку персональных данных в порядке, установленном действующим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законодательством РФ;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– отвечать на обращения и запросы субъектов персональных данных и их законных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представителей в соответствии с требованиями Закона о персональных данных;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 xml:space="preserve">– сообщать в уполномоченный орган по защите прав субъектов персональных данных </w:t>
      </w:r>
      <w:proofErr w:type="gramStart"/>
      <w:r w:rsidRPr="008315D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 xml:space="preserve">запросу этого органа необходимую информацию в течение 30 дней </w:t>
      </w:r>
      <w:proofErr w:type="gramStart"/>
      <w:r w:rsidRPr="008315D5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8315D5">
        <w:rPr>
          <w:rFonts w:ascii="Times New Roman" w:hAnsi="Times New Roman" w:cs="Times New Roman"/>
          <w:sz w:val="24"/>
          <w:szCs w:val="24"/>
        </w:rPr>
        <w:t xml:space="preserve"> такого запроса;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 xml:space="preserve">– публиковать или иным образом обеспечивать неограниченный доступ к </w:t>
      </w:r>
      <w:proofErr w:type="gramStart"/>
      <w:r w:rsidRPr="008315D5">
        <w:rPr>
          <w:rFonts w:ascii="Times New Roman" w:hAnsi="Times New Roman" w:cs="Times New Roman"/>
          <w:sz w:val="24"/>
          <w:szCs w:val="24"/>
        </w:rPr>
        <w:t>настоящей</w:t>
      </w:r>
      <w:proofErr w:type="gramEnd"/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Политике в отношении обработки персональных данных;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 xml:space="preserve">– принимать правовые, организационные и технические меры для защиты </w:t>
      </w:r>
      <w:proofErr w:type="gramStart"/>
      <w:r w:rsidRPr="008315D5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lastRenderedPageBreak/>
        <w:t>данных от неправомерного или случайного доступа к ним, уничтожения, изменения, блокирования,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копирования, предоставления, распространения персональных данных, а также от иных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неправомерных действий в отношении персональных данных;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– прекратить передачу (распространение, предоставление, доступ) персональных данных,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прекратить обработку и уничтожить персональные данные в порядке и случаях, предусмотренных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Законом о персональных данных;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– исполнять иные обязанности, предусмотренные Законом о персональных данных.</w:t>
      </w:r>
    </w:p>
    <w:p w:rsidR="00E63D60" w:rsidRDefault="00E63D60" w:rsidP="00831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D60" w:rsidRDefault="00E63D60" w:rsidP="00831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5D5">
        <w:rPr>
          <w:rFonts w:ascii="Times New Roman" w:hAnsi="Times New Roman" w:cs="Times New Roman"/>
          <w:b/>
          <w:sz w:val="24"/>
          <w:szCs w:val="24"/>
        </w:rPr>
        <w:t>4. Основные права и обязанности субъектов персональных данных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4.1. Субъекты персональных данных имеют право:</w:t>
      </w:r>
    </w:p>
    <w:p w:rsidR="00E63D60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– получать информацию, касающуюся обработки его персональных данных, за исключением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случаев, предусмотренных федеральными законами. Сведения предоставляются субъекту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персональных данных Оператором в доступной форме, и в них не должны содержаться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персональные данные, относящиеся к другим субъектам персональных данных, за исключением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 xml:space="preserve">случаев, когда имеются законные основания для раскрытия таких персональных данных. 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– требовать от оператора уточнения его персональных данных, их блокирования или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уничтожения в случае, если персональные данные являются неполными, устаревшими, неточными,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незаконно полученными или не являются необходимыми для заявленной цели обработки, а также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принимать предусмотренные законом меры по защите своих прав;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 xml:space="preserve">– выдвигать условие предварительного согласия при обработке персональных данных </w:t>
      </w:r>
      <w:proofErr w:type="gramStart"/>
      <w:r w:rsidRPr="008315D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5D5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8315D5">
        <w:rPr>
          <w:rFonts w:ascii="Times New Roman" w:hAnsi="Times New Roman" w:cs="Times New Roman"/>
          <w:sz w:val="24"/>
          <w:szCs w:val="24"/>
        </w:rPr>
        <w:t xml:space="preserve"> продвижения на рынке товаров, работ и услуг;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– на отзыв согласия на обработку персональных данных;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– обжаловать в уполномоченный орган по защите прав субъектов персональных данных или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в судебном порядке неправомерные действия или бездействие Оператора при обработке его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– на осуществление иных прав, предусмотренных законодательством РФ.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4.2. Субъекты персональных данных обязаны: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– предоставлять Оператору достоверные данные о себе;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– сообщать Оператору об уточнении (обновлении, изменении) своих персональных данных.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 xml:space="preserve">4.3. Лица, передавшие Оператору недостоверные сведения о себе, либо сведения </w:t>
      </w:r>
      <w:proofErr w:type="gramStart"/>
      <w:r w:rsidRPr="008315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315D5">
        <w:rPr>
          <w:rFonts w:ascii="Times New Roman" w:hAnsi="Times New Roman" w:cs="Times New Roman"/>
          <w:sz w:val="24"/>
          <w:szCs w:val="24"/>
        </w:rPr>
        <w:t xml:space="preserve"> другом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 xml:space="preserve">субъекте персональных данных без согласия последнего, несут ответственность в соответствии </w:t>
      </w:r>
      <w:proofErr w:type="gramStart"/>
      <w:r w:rsidRPr="008315D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76813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:rsidR="00E63D60" w:rsidRPr="008315D5" w:rsidRDefault="00E63D60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5D5">
        <w:rPr>
          <w:rFonts w:ascii="Times New Roman" w:hAnsi="Times New Roman" w:cs="Times New Roman"/>
          <w:b/>
          <w:sz w:val="24"/>
          <w:szCs w:val="24"/>
        </w:rPr>
        <w:t>5. Оператор может обрабатывать следующие персональные данные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Пользователя</w:t>
      </w:r>
      <w:r w:rsidR="00E63D60">
        <w:rPr>
          <w:rFonts w:ascii="Times New Roman" w:hAnsi="Times New Roman" w:cs="Times New Roman"/>
          <w:sz w:val="24"/>
          <w:szCs w:val="24"/>
        </w:rPr>
        <w:t>: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5.1. Фамилия, имя, отчество.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5.2. Электронный адрес.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 xml:space="preserve">5.3. Также на сайте происходит сбор и обработка обезличенных данных о посетителях (в </w:t>
      </w:r>
      <w:proofErr w:type="spellStart"/>
      <w:r w:rsidRPr="008315D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315D5">
        <w:rPr>
          <w:rFonts w:ascii="Times New Roman" w:hAnsi="Times New Roman" w:cs="Times New Roman"/>
          <w:sz w:val="24"/>
          <w:szCs w:val="24"/>
        </w:rPr>
        <w:t>.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файлов «</w:t>
      </w:r>
      <w:proofErr w:type="spellStart"/>
      <w:r w:rsidRPr="008315D5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8315D5">
        <w:rPr>
          <w:rFonts w:ascii="Times New Roman" w:hAnsi="Times New Roman" w:cs="Times New Roman"/>
          <w:sz w:val="24"/>
          <w:szCs w:val="24"/>
        </w:rPr>
        <w:t xml:space="preserve">») с помощью сервисов </w:t>
      </w:r>
      <w:proofErr w:type="gramStart"/>
      <w:r w:rsidRPr="008315D5">
        <w:rPr>
          <w:rFonts w:ascii="Times New Roman" w:hAnsi="Times New Roman" w:cs="Times New Roman"/>
          <w:sz w:val="24"/>
          <w:szCs w:val="24"/>
        </w:rPr>
        <w:t>интернет-статистики</w:t>
      </w:r>
      <w:proofErr w:type="gramEnd"/>
      <w:r w:rsidRPr="008315D5">
        <w:rPr>
          <w:rFonts w:ascii="Times New Roman" w:hAnsi="Times New Roman" w:cs="Times New Roman"/>
          <w:sz w:val="24"/>
          <w:szCs w:val="24"/>
        </w:rPr>
        <w:t xml:space="preserve"> (Яндекс Метрика и других).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5.4. Вышеперечисленные данные далее по тексту Политики объединены общим понятием</w:t>
      </w:r>
    </w:p>
    <w:p w:rsidR="00376813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Персональные данные.</w:t>
      </w:r>
    </w:p>
    <w:p w:rsidR="00E63D60" w:rsidRPr="008315D5" w:rsidRDefault="00E63D60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5D5">
        <w:rPr>
          <w:rFonts w:ascii="Times New Roman" w:hAnsi="Times New Roman" w:cs="Times New Roman"/>
          <w:b/>
          <w:sz w:val="24"/>
          <w:szCs w:val="24"/>
        </w:rPr>
        <w:t>6. Принципы обработки персональных данных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6.1. Обработка персональных данных осуществляется на законной и справедливой основе.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6.2. Обработка персональных данных ограничивается достижением конкретных, заранее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определенных и законных целей. Не допускается обработка персональных данных, несовместимая с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целями сбора персональных данных.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lastRenderedPageBreak/>
        <w:t>6.3. Не допускается объединение баз данных, содержащих персональные данные, обработка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которых осуществляется в целях, несовместимых между собой.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6.4. Обработке подлежат только персональные данные, которые отвечают целям их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обработки.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6.5. Содержание и объем обрабатываемых персональных данных соответствуют заявленным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целям обработки. Не допускается избыточность обрабатываемых персональных данных по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отношению к заявленным целям их обработки.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6.6. При обработке персональных данных обеспечивается точность персональных данных,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их достаточность, а в необходимых случаях и актуальность по отношению к целям обработки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персональных данных. Оператор принимает необходимые меры и/или обеспечивает их принятие по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удалению или уточнению неполных или неточных данных.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6.7. Хранение персональных данных осуществляется в форме, позволяющей определить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субъекта персональных данных, не дольше, чем этого требуют цели обработки персональных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данных, если срок хранения персональных данных не установлен федеральным законом, договором,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стороной которого, выгодоприобретателем или поручителем по которому является субъект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персональных данных. Обрабатываемые персональные данные уничтожаются либо обезличиваются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по достижении целей обработки или в случае утраты необходимости в достижении этих целей, если</w:t>
      </w:r>
    </w:p>
    <w:p w:rsidR="00376813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иное не предусмотрено федеральным законом.</w:t>
      </w:r>
    </w:p>
    <w:p w:rsidR="00E63D60" w:rsidRPr="008315D5" w:rsidRDefault="00E63D60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5D5">
        <w:rPr>
          <w:rFonts w:ascii="Times New Roman" w:hAnsi="Times New Roman" w:cs="Times New Roman"/>
          <w:b/>
          <w:sz w:val="24"/>
          <w:szCs w:val="24"/>
        </w:rPr>
        <w:t>7. Цели обработки персональных данных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7.1. Цель обработки персональных данных Пользователя: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– информирование Пользователя посредством отправки электронных писем;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– предоставление доступа Пользователю к сервисам, информации и/или материалам,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 xml:space="preserve">содержащимся на веб-сайте </w:t>
      </w:r>
      <w:hyperlink r:id="rId11" w:history="1">
        <w:r w:rsidR="008315D5" w:rsidRPr="008315D5">
          <w:rPr>
            <w:rStyle w:val="a3"/>
            <w:rFonts w:ascii="Times New Roman" w:hAnsi="Times New Roman" w:cs="Times New Roman"/>
            <w:sz w:val="24"/>
            <w:szCs w:val="24"/>
          </w:rPr>
          <w:t>https://atalanskayaoosh.obrpro.ru/</w:t>
        </w:r>
      </w:hyperlink>
      <w:r w:rsidR="008315D5" w:rsidRPr="008315D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76813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 xml:space="preserve">7.2. Обезличенные данные Пользователей, собираемые с помощью сервисов </w:t>
      </w:r>
      <w:proofErr w:type="spellStart"/>
      <w:r w:rsidRPr="008315D5">
        <w:rPr>
          <w:rFonts w:ascii="Times New Roman" w:hAnsi="Times New Roman" w:cs="Times New Roman"/>
          <w:sz w:val="24"/>
          <w:szCs w:val="24"/>
        </w:rPr>
        <w:t>интернетстатистики</w:t>
      </w:r>
      <w:proofErr w:type="spellEnd"/>
      <w:r w:rsidRPr="008315D5">
        <w:rPr>
          <w:rFonts w:ascii="Times New Roman" w:hAnsi="Times New Roman" w:cs="Times New Roman"/>
          <w:sz w:val="24"/>
          <w:szCs w:val="24"/>
        </w:rPr>
        <w:t>, служат для сбора информации о действиях Пользователей на сайте, улучшения качества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сайта и его содержания.</w:t>
      </w:r>
    </w:p>
    <w:p w:rsidR="00E63D60" w:rsidRPr="008315D5" w:rsidRDefault="00E63D60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5D5">
        <w:rPr>
          <w:rFonts w:ascii="Times New Roman" w:hAnsi="Times New Roman" w:cs="Times New Roman"/>
          <w:b/>
          <w:sz w:val="24"/>
          <w:szCs w:val="24"/>
        </w:rPr>
        <w:t>8. Правовые основания обработки персональных данных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8.1. Правовыми основаниями обработки персональных данных Оператором являются: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 xml:space="preserve">– перечислите нормативно-правовые акты, регулирующие отношения, связанные с </w:t>
      </w:r>
      <w:proofErr w:type="gramStart"/>
      <w:r w:rsidRPr="008315D5">
        <w:rPr>
          <w:rFonts w:ascii="Times New Roman" w:hAnsi="Times New Roman" w:cs="Times New Roman"/>
          <w:sz w:val="24"/>
          <w:szCs w:val="24"/>
        </w:rPr>
        <w:t>вашей</w:t>
      </w:r>
      <w:proofErr w:type="gramEnd"/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деятельностью, например, здесь можно указать Федеральный закон "Об информации,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proofErr w:type="gramStart"/>
      <w:r w:rsidRPr="008315D5">
        <w:rPr>
          <w:rFonts w:ascii="Times New Roman" w:hAnsi="Times New Roman" w:cs="Times New Roman"/>
          <w:sz w:val="24"/>
          <w:szCs w:val="24"/>
        </w:rPr>
        <w:t>технологиях</w:t>
      </w:r>
      <w:proofErr w:type="gramEnd"/>
      <w:r w:rsidRPr="008315D5">
        <w:rPr>
          <w:rFonts w:ascii="Times New Roman" w:hAnsi="Times New Roman" w:cs="Times New Roman"/>
          <w:sz w:val="24"/>
          <w:szCs w:val="24"/>
        </w:rPr>
        <w:t xml:space="preserve"> и о защите информации" от 27.07.2006 N 149-ФЗ;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– уставные документы Оператора;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– договоры, заключаемые между оператором и субъектом персональных данных;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 xml:space="preserve">– федеральные законы, иные нормативно-правовые акты в сфере защиты </w:t>
      </w:r>
      <w:proofErr w:type="gramStart"/>
      <w:r w:rsidRPr="008315D5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данных;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– согласия Пользователей на обработку их персональных данных, на обработку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персональных данных, разрешенных для распространения.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8.2. Оператор обрабатывает персональные данные Пользователя только в случае их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заполнения и/или отправки Пользователем самостоятельно через специальные формы,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5D5">
        <w:rPr>
          <w:rFonts w:ascii="Times New Roman" w:hAnsi="Times New Roman" w:cs="Times New Roman"/>
          <w:sz w:val="24"/>
          <w:szCs w:val="24"/>
        </w:rPr>
        <w:t>расположенные</w:t>
      </w:r>
      <w:proofErr w:type="gramEnd"/>
      <w:r w:rsidRPr="008315D5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12" w:history="1">
        <w:r w:rsidR="008315D5" w:rsidRPr="008315D5">
          <w:rPr>
            <w:rStyle w:val="a3"/>
            <w:rFonts w:ascii="Times New Roman" w:hAnsi="Times New Roman" w:cs="Times New Roman"/>
            <w:sz w:val="24"/>
            <w:szCs w:val="24"/>
          </w:rPr>
          <w:t>https://atalanskayaoosh.obrpro.ru/</w:t>
        </w:r>
      </w:hyperlink>
      <w:r w:rsidR="008315D5" w:rsidRPr="008315D5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или направленные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 xml:space="preserve">Оператору посредством электронной почты. Заполняя </w:t>
      </w:r>
      <w:proofErr w:type="gramStart"/>
      <w:r w:rsidRPr="008315D5">
        <w:rPr>
          <w:rFonts w:ascii="Times New Roman" w:hAnsi="Times New Roman" w:cs="Times New Roman"/>
          <w:sz w:val="24"/>
          <w:szCs w:val="24"/>
        </w:rPr>
        <w:t>соответствующие формы и/или отправляя</w:t>
      </w:r>
      <w:proofErr w:type="gramEnd"/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свои персональные данные Оператору, Пользователь выражает свое согласие с данной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Политикой.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8.3. Оператор обрабатывает обезличенные данные о Пользователе в случае, если это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5D5">
        <w:rPr>
          <w:rFonts w:ascii="Times New Roman" w:hAnsi="Times New Roman" w:cs="Times New Roman"/>
          <w:sz w:val="24"/>
          <w:szCs w:val="24"/>
        </w:rPr>
        <w:t>разрешено в настройках браузера Пользователя (включено сохранение файлов «</w:t>
      </w:r>
      <w:proofErr w:type="spellStart"/>
      <w:r w:rsidRPr="008315D5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8315D5">
        <w:rPr>
          <w:rFonts w:ascii="Times New Roman" w:hAnsi="Times New Roman" w:cs="Times New Roman"/>
          <w:sz w:val="24"/>
          <w:szCs w:val="24"/>
        </w:rPr>
        <w:t>» и</w:t>
      </w:r>
      <w:proofErr w:type="gramEnd"/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 xml:space="preserve">использование технологии </w:t>
      </w:r>
      <w:proofErr w:type="spellStart"/>
      <w:r w:rsidRPr="008315D5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8315D5">
        <w:rPr>
          <w:rFonts w:ascii="Times New Roman" w:hAnsi="Times New Roman" w:cs="Times New Roman"/>
          <w:sz w:val="24"/>
          <w:szCs w:val="24"/>
        </w:rPr>
        <w:t>).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8.4. Субъект персональных данных самостоятельно принимает решение о</w:t>
      </w:r>
    </w:p>
    <w:p w:rsidR="00376813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5D5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8315D5">
        <w:rPr>
          <w:rFonts w:ascii="Times New Roman" w:hAnsi="Times New Roman" w:cs="Times New Roman"/>
          <w:sz w:val="24"/>
          <w:szCs w:val="24"/>
        </w:rPr>
        <w:t xml:space="preserve"> его персональных данных и дает согласие свободно, своей волей и в своем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интересе.</w:t>
      </w:r>
    </w:p>
    <w:p w:rsidR="00E63D60" w:rsidRPr="008315D5" w:rsidRDefault="00E63D60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5D5">
        <w:rPr>
          <w:rFonts w:ascii="Times New Roman" w:hAnsi="Times New Roman" w:cs="Times New Roman"/>
          <w:b/>
          <w:sz w:val="24"/>
          <w:szCs w:val="24"/>
        </w:rPr>
        <w:t>9. Условия обработки персональных данных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9.1. Обработка персональных данных осуществляется с согласия субъекта персональных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данных на обработку его персональных данных.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9.2. Обработка персональных данных необходима для осуществления прав и законных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интересов оператора или третьих лиц либо для достижения общественно значимых целей при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условии, что при этом не нарушаются права и свободы субъекта персональных данных.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5D5">
        <w:rPr>
          <w:rFonts w:ascii="Times New Roman" w:hAnsi="Times New Roman" w:cs="Times New Roman"/>
          <w:b/>
          <w:sz w:val="24"/>
          <w:szCs w:val="24"/>
        </w:rPr>
        <w:t>10. Порядок сбора, хранения, передачи и других видов обработки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5D5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Безопасность персональных данных, которые обрабатываются Оператором, обеспечивается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путем реализации правовых, организационных и технических мер, необходимых для выполнения в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полном объеме требований действующего законодательства в области защиты персональных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данных.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10.1. Оператор обеспечивает сохранность персональных данных и принимает все возможные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меры, исключающие доступ к персональным данным неуполномоченных лиц.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10.2. Персональные данные Пользователя никогда, ни при каких условиях не будут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5D5">
        <w:rPr>
          <w:rFonts w:ascii="Times New Roman" w:hAnsi="Times New Roman" w:cs="Times New Roman"/>
          <w:sz w:val="24"/>
          <w:szCs w:val="24"/>
        </w:rPr>
        <w:t>переданы третьим лицам, за исключением случаев, связанных с исполнением действующего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законодательства либо в случае, если субъектом персональных данных дано согласие Оператору на</w:t>
      </w:r>
      <w:r w:rsidR="00E63D60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передачу данных третьему лицу для исполнения обязательств по гражданско-правовому договору.</w:t>
      </w:r>
      <w:proofErr w:type="gramEnd"/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10.3. В случае выявления неточностей в персональных данных, Пользователь может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актуализировать их самостоятельно, путем направления Оператору уведомление на адрес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 xml:space="preserve">электронной почты Оператора </w:t>
      </w:r>
      <w:hyperlink r:id="rId13" w:history="1">
        <w:r w:rsidR="00A56FC3" w:rsidRPr="008315D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atalanka08@mail.ru</w:t>
        </w:r>
      </w:hyperlink>
      <w:r w:rsidR="00A56FC3" w:rsidRPr="008315D5">
        <w:rPr>
          <w:rFonts w:ascii="Times New Roman" w:hAnsi="Times New Roman" w:cs="Times New Roman"/>
          <w:color w:val="87898F"/>
          <w:sz w:val="24"/>
          <w:szCs w:val="24"/>
          <w:shd w:val="clear" w:color="auto" w:fill="FFFFFF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с пометкой «Актуализация персональных</w:t>
      </w:r>
      <w:r w:rsidR="00B90951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данных».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10.4. Срок обработки персональных данных определяется достижением целей, для которых</w:t>
      </w:r>
      <w:r w:rsidR="00B90951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были собраны персональные данные, если иной срок не предусмотрен договором или действующим</w:t>
      </w:r>
      <w:r w:rsidR="00B90951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Пользователь может в любой момент отозвать свое согласие на обработку персональных данных,</w:t>
      </w:r>
      <w:r w:rsidR="00B90951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направив Оператору уведомление посредством электронной почты на электронный адрес</w:t>
      </w:r>
      <w:r w:rsidR="00B90951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 xml:space="preserve">Оператора </w:t>
      </w:r>
      <w:hyperlink r:id="rId14" w:history="1">
        <w:r w:rsidR="00A56FC3" w:rsidRPr="008315D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atalanka08@mail.ru</w:t>
        </w:r>
      </w:hyperlink>
      <w:r w:rsidR="00A56FC3" w:rsidRPr="008315D5">
        <w:rPr>
          <w:rFonts w:ascii="Times New Roman" w:hAnsi="Times New Roman" w:cs="Times New Roman"/>
          <w:color w:val="87898F"/>
          <w:sz w:val="24"/>
          <w:szCs w:val="24"/>
          <w:shd w:val="clear" w:color="auto" w:fill="FFFFFF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с пометкой «Отзыв согласия на обработку персональных данных».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10.5. Вся информация, которая собирается сторонними сервисами, в том числе средствами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связи и другими поставщиками услуг, хранится и обрабатывается указанными лицами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(Операторами) в соответствии с их Пользовательским соглашением и Политикой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конфиденциальности. Субъект персональных данных и/или Пользователь обязан самостоятельно</w:t>
      </w:r>
      <w:r w:rsidR="00B90951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своевременно ознакомиться с указанными документами. Оператор не несет ответственность за</w:t>
      </w:r>
      <w:r w:rsidR="00B90951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действия третьих лиц, в том числе указанных в настоящем пункте поставщиков услуг.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 xml:space="preserve">10.6. </w:t>
      </w:r>
      <w:proofErr w:type="gramStart"/>
      <w:r w:rsidRPr="008315D5">
        <w:rPr>
          <w:rFonts w:ascii="Times New Roman" w:hAnsi="Times New Roman" w:cs="Times New Roman"/>
          <w:sz w:val="24"/>
          <w:szCs w:val="24"/>
        </w:rPr>
        <w:t>Установленные субъектом персональных данных запреты на передачу (кроме</w:t>
      </w:r>
      <w:proofErr w:type="gramEnd"/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предоставления доступа), а также на обработку или условия обработки (кроме получения доступа)</w:t>
      </w:r>
      <w:r w:rsidR="00B90951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персональных данных, разрешенных для распространения, не действуют в случаях обработки</w:t>
      </w:r>
      <w:r w:rsidR="00B90951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персональных данных в государственных, общественных и иных публичных интересах,</w:t>
      </w:r>
      <w:r w:rsidR="00B90951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определенных законодательством РФ.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10.7. Оператор при обработке персональных данных обеспечивает конфиденциальность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10.8. Оператор осуществляет хранение персональных данных в форме, позволяющей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определить субъекта персональных данных, не дольше, чем этого требуют цели обработки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персональных данных, если срок хранения персональных данных не установлен федеральным</w:t>
      </w:r>
      <w:r w:rsidR="00B90951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законом.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10.9. Условием прекращения обработки персональных данных может являться достижение</w:t>
      </w:r>
      <w:r w:rsidR="00B90951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 xml:space="preserve">целей обработки персональных данных, истечение срока действия согласия </w:t>
      </w:r>
      <w:r w:rsidRPr="008315D5">
        <w:rPr>
          <w:rFonts w:ascii="Times New Roman" w:hAnsi="Times New Roman" w:cs="Times New Roman"/>
          <w:sz w:val="24"/>
          <w:szCs w:val="24"/>
        </w:rPr>
        <w:lastRenderedPageBreak/>
        <w:t>субъекта персональных</w:t>
      </w:r>
      <w:r w:rsidR="00B90951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данных или отзыв согласия субъектом персональных данных, а также выявление неправомерной</w:t>
      </w:r>
      <w:r w:rsidR="00B90951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обработки персональных данных.</w:t>
      </w:r>
    </w:p>
    <w:p w:rsidR="00904049" w:rsidRPr="008315D5" w:rsidRDefault="00904049" w:rsidP="00831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4049" w:rsidRPr="008315D5" w:rsidRDefault="00904049" w:rsidP="00831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5D5">
        <w:rPr>
          <w:rFonts w:ascii="Times New Roman" w:hAnsi="Times New Roman" w:cs="Times New Roman"/>
          <w:b/>
          <w:sz w:val="24"/>
          <w:szCs w:val="24"/>
        </w:rPr>
        <w:t xml:space="preserve">11. Перечень действий, производимых Оператором с </w:t>
      </w:r>
      <w:proofErr w:type="gramStart"/>
      <w:r w:rsidRPr="008315D5">
        <w:rPr>
          <w:rFonts w:ascii="Times New Roman" w:hAnsi="Times New Roman" w:cs="Times New Roman"/>
          <w:b/>
          <w:sz w:val="24"/>
          <w:szCs w:val="24"/>
        </w:rPr>
        <w:t>полученными</w:t>
      </w:r>
      <w:proofErr w:type="gramEnd"/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5D5">
        <w:rPr>
          <w:rFonts w:ascii="Times New Roman" w:hAnsi="Times New Roman" w:cs="Times New Roman"/>
          <w:b/>
          <w:sz w:val="24"/>
          <w:szCs w:val="24"/>
        </w:rPr>
        <w:t>персональными данными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11.1. Оператор осуществляет сбор, запись, систематизацию, накопление, хранение,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уточнение (обновление, изменение), извлечение, использование, передачу (распространение,</w:t>
      </w:r>
      <w:r w:rsidR="00B90951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предоставление, доступ), обезличивание, блокирование, удаление и уничтожение персональных</w:t>
      </w:r>
      <w:r w:rsidR="00B90951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данных.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 xml:space="preserve">11.2. Оператор осуществляет автоматизированную обработку персональных данных </w:t>
      </w:r>
      <w:proofErr w:type="gramStart"/>
      <w:r w:rsidRPr="008315D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76813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получением и/или передачей полученной информации по информационно-телекоммуникационным</w:t>
      </w:r>
      <w:r w:rsidR="00B90951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сетям или без таковой.</w:t>
      </w:r>
    </w:p>
    <w:p w:rsidR="00B90951" w:rsidRPr="008315D5" w:rsidRDefault="00B90951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5D5">
        <w:rPr>
          <w:rFonts w:ascii="Times New Roman" w:hAnsi="Times New Roman" w:cs="Times New Roman"/>
          <w:b/>
          <w:sz w:val="24"/>
          <w:szCs w:val="24"/>
        </w:rPr>
        <w:t>12. Конфиденциальность персональных данных</w:t>
      </w:r>
    </w:p>
    <w:p w:rsidR="00376813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Оператор и иные лица, получившие доступ к персональным данным, обязаны не раскрывать</w:t>
      </w:r>
      <w:r w:rsidR="00B90951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третьим лицам и не распространять персональные данные без согласия субъекта персональных</w:t>
      </w:r>
      <w:r w:rsidR="00B90951">
        <w:rPr>
          <w:rFonts w:ascii="Times New Roman" w:hAnsi="Times New Roman" w:cs="Times New Roman"/>
          <w:sz w:val="24"/>
          <w:szCs w:val="24"/>
        </w:rPr>
        <w:t xml:space="preserve"> </w:t>
      </w:r>
      <w:r w:rsidRPr="008315D5">
        <w:rPr>
          <w:rFonts w:ascii="Times New Roman" w:hAnsi="Times New Roman" w:cs="Times New Roman"/>
          <w:sz w:val="24"/>
          <w:szCs w:val="24"/>
        </w:rPr>
        <w:t>данных, если иное не предусмотрено федеральным законом.</w:t>
      </w:r>
    </w:p>
    <w:p w:rsidR="00B90951" w:rsidRPr="008315D5" w:rsidRDefault="00B90951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5D5">
        <w:rPr>
          <w:rFonts w:ascii="Times New Roman" w:hAnsi="Times New Roman" w:cs="Times New Roman"/>
          <w:b/>
          <w:sz w:val="24"/>
          <w:szCs w:val="24"/>
        </w:rPr>
        <w:t>13. Заключительные положения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13.1. Пользователь может получить любые разъяснения по интересующим вопросам,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5D5">
        <w:rPr>
          <w:rFonts w:ascii="Times New Roman" w:hAnsi="Times New Roman" w:cs="Times New Roman"/>
          <w:sz w:val="24"/>
          <w:szCs w:val="24"/>
        </w:rPr>
        <w:t>касающимся</w:t>
      </w:r>
      <w:proofErr w:type="gramEnd"/>
      <w:r w:rsidRPr="008315D5">
        <w:rPr>
          <w:rFonts w:ascii="Times New Roman" w:hAnsi="Times New Roman" w:cs="Times New Roman"/>
          <w:sz w:val="24"/>
          <w:szCs w:val="24"/>
        </w:rPr>
        <w:t xml:space="preserve"> обработки его персональных данных, обратившись к Оператору с помощью</w:t>
      </w:r>
    </w:p>
    <w:p w:rsidR="00095BD3" w:rsidRPr="008315D5" w:rsidRDefault="00376813" w:rsidP="008315D5">
      <w:pPr>
        <w:spacing w:after="0" w:line="240" w:lineRule="auto"/>
        <w:rPr>
          <w:rFonts w:ascii="Times New Roman" w:hAnsi="Times New Roman" w:cs="Times New Roman"/>
          <w:color w:val="87898F"/>
          <w:sz w:val="24"/>
          <w:szCs w:val="24"/>
          <w:shd w:val="clear" w:color="auto" w:fill="FFFFFF"/>
        </w:rPr>
      </w:pPr>
      <w:r w:rsidRPr="008315D5">
        <w:rPr>
          <w:rFonts w:ascii="Times New Roman" w:hAnsi="Times New Roman" w:cs="Times New Roman"/>
          <w:sz w:val="24"/>
          <w:szCs w:val="24"/>
        </w:rPr>
        <w:t xml:space="preserve">электронной почты </w:t>
      </w:r>
      <w:hyperlink r:id="rId15" w:history="1">
        <w:r w:rsidR="00095BD3" w:rsidRPr="008315D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atalanka08@mail.ru</w:t>
        </w:r>
      </w:hyperlink>
      <w:r w:rsidR="00095BD3" w:rsidRPr="008315D5">
        <w:rPr>
          <w:rFonts w:ascii="Times New Roman" w:hAnsi="Times New Roman" w:cs="Times New Roman"/>
          <w:color w:val="87898F"/>
          <w:sz w:val="24"/>
          <w:szCs w:val="24"/>
          <w:shd w:val="clear" w:color="auto" w:fill="FFFFFF"/>
        </w:rPr>
        <w:t xml:space="preserve"> 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13.2. В данном документе будут отражены любые изменения политики обработки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персональных данных Оператором. Политика действует бессрочно до замены ее новой версией.</w:t>
      </w:r>
    </w:p>
    <w:p w:rsidR="00376813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 xml:space="preserve">13.3. Актуальная версия Политики в свободном доступе расположена в сети Интернет </w:t>
      </w:r>
      <w:proofErr w:type="gramStart"/>
      <w:r w:rsidRPr="008315D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649C9" w:rsidRPr="008315D5" w:rsidRDefault="00376813" w:rsidP="0083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D5">
        <w:rPr>
          <w:rFonts w:ascii="Times New Roman" w:hAnsi="Times New Roman" w:cs="Times New Roman"/>
          <w:sz w:val="24"/>
          <w:szCs w:val="24"/>
        </w:rPr>
        <w:t>адресу https://site-r00.gosweb.gosuslugi.ru/policy/.</w:t>
      </w:r>
    </w:p>
    <w:sectPr w:rsidR="009649C9" w:rsidRPr="0083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6E" w:rsidRDefault="0080156E" w:rsidP="00EF0EA3">
      <w:pPr>
        <w:spacing w:after="0" w:line="240" w:lineRule="auto"/>
      </w:pPr>
      <w:r>
        <w:separator/>
      </w:r>
    </w:p>
  </w:endnote>
  <w:endnote w:type="continuationSeparator" w:id="0">
    <w:p w:rsidR="0080156E" w:rsidRDefault="0080156E" w:rsidP="00EF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6E" w:rsidRDefault="0080156E" w:rsidP="00EF0EA3">
      <w:pPr>
        <w:spacing w:after="0" w:line="240" w:lineRule="auto"/>
      </w:pPr>
      <w:r>
        <w:separator/>
      </w:r>
    </w:p>
  </w:footnote>
  <w:footnote w:type="continuationSeparator" w:id="0">
    <w:p w:rsidR="0080156E" w:rsidRDefault="0080156E" w:rsidP="00EF0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1B"/>
    <w:rsid w:val="00095BD3"/>
    <w:rsid w:val="000A7A1B"/>
    <w:rsid w:val="001700E9"/>
    <w:rsid w:val="00242504"/>
    <w:rsid w:val="002E141C"/>
    <w:rsid w:val="00376813"/>
    <w:rsid w:val="006B0ADC"/>
    <w:rsid w:val="0080156E"/>
    <w:rsid w:val="008315D5"/>
    <w:rsid w:val="00904049"/>
    <w:rsid w:val="009C4695"/>
    <w:rsid w:val="00A56FC3"/>
    <w:rsid w:val="00AE7B5C"/>
    <w:rsid w:val="00B90951"/>
    <w:rsid w:val="00C2222B"/>
    <w:rsid w:val="00E63D60"/>
    <w:rsid w:val="00E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BD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0EA3"/>
  </w:style>
  <w:style w:type="paragraph" w:styleId="a6">
    <w:name w:val="footer"/>
    <w:basedOn w:val="a"/>
    <w:link w:val="a7"/>
    <w:uiPriority w:val="99"/>
    <w:unhideWhenUsed/>
    <w:rsid w:val="00EF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0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BD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0EA3"/>
  </w:style>
  <w:style w:type="paragraph" w:styleId="a6">
    <w:name w:val="footer"/>
    <w:basedOn w:val="a"/>
    <w:link w:val="a7"/>
    <w:uiPriority w:val="99"/>
    <w:unhideWhenUsed/>
    <w:rsid w:val="00EF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0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alanskayaoosh.obrpro.ru/" TargetMode="External"/><Relationship Id="rId13" Type="http://schemas.openxmlformats.org/officeDocument/2006/relationships/hyperlink" Target="mailto:atalanka0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alanskayaoosh.obrpro.ru/" TargetMode="External"/><Relationship Id="rId12" Type="http://schemas.openxmlformats.org/officeDocument/2006/relationships/hyperlink" Target="https://atalanskayaoosh.obrpro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atalanskayaoosh.obrpr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talanka08@mail.ru" TargetMode="External"/><Relationship Id="rId10" Type="http://schemas.openxmlformats.org/officeDocument/2006/relationships/hyperlink" Target="https://atalanskayaoosh.obrp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alanskayaoosh.obrpro.ru/" TargetMode="External"/><Relationship Id="rId14" Type="http://schemas.openxmlformats.org/officeDocument/2006/relationships/hyperlink" Target="mailto:atalanka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2023-12-12T06:55:00Z</dcterms:created>
  <dcterms:modified xsi:type="dcterms:W3CDTF">2023-12-12T06:55:00Z</dcterms:modified>
</cp:coreProperties>
</file>